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E8C4" w14:textId="1F440EB6" w:rsidR="002E4F9B" w:rsidRPr="00211CF5" w:rsidRDefault="007D00F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9/9a stops </w:t>
      </w:r>
    </w:p>
    <w:p w14:paraId="3CBDE7F3" w14:textId="5C78327D" w:rsidR="00211CF5" w:rsidRPr="007D00F5" w:rsidRDefault="00211CF5"/>
    <w:tbl>
      <w:tblPr>
        <w:tblpPr w:leftFromText="45" w:rightFromText="45" w:vertAnchor="text"/>
        <w:tblW w:w="75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540"/>
      </w:tblGrid>
      <w:tr w:rsidR="007D00F5" w:rsidRPr="007D00F5" w14:paraId="29BD04D3" w14:textId="77777777" w:rsidTr="00CC3B3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75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D00F5" w:rsidRPr="007D00F5" w14:paraId="78259922" w14:textId="77777777" w:rsidTr="00CC3B3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E945C0" w14:textId="77777777" w:rsidR="007D00F5" w:rsidRPr="007D00F5" w:rsidRDefault="007D00F5" w:rsidP="00CC3B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Wethersfield, Wethersfield, </w:t>
                  </w:r>
                  <w:proofErr w:type="spellStart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opp</w:t>
                  </w:r>
                  <w:proofErr w:type="spellEnd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Sand Hill</w:t>
                  </w:r>
                </w:p>
              </w:tc>
            </w:tr>
            <w:tr w:rsidR="007D00F5" w:rsidRPr="007D00F5" w14:paraId="23B0DE05" w14:textId="77777777" w:rsidTr="00CC3B3D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70AB01" w14:textId="77777777" w:rsidR="007D00F5" w:rsidRPr="007D00F5" w:rsidRDefault="007D00F5" w:rsidP="00CC3B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Wethersfield, Wethersfield, </w:t>
                  </w:r>
                  <w:proofErr w:type="spellStart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opp</w:t>
                  </w:r>
                  <w:proofErr w:type="spellEnd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Golden's</w:t>
                  </w:r>
                  <w:proofErr w:type="spellEnd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Farm</w:t>
                  </w:r>
                </w:p>
                <w:p w14:paraId="5E5D36BA" w14:textId="77777777" w:rsidR="007D00F5" w:rsidRPr="007D00F5" w:rsidRDefault="007D00F5" w:rsidP="00CC3B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7D00F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 xml:space="preserve">Wethersfield, </w:t>
                  </w:r>
                  <w:proofErr w:type="spellStart"/>
                  <w:r w:rsidRPr="007D00F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opp</w:t>
                  </w:r>
                  <w:proofErr w:type="spellEnd"/>
                  <w:r w:rsidRPr="007D00F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 xml:space="preserve"> The Green</w:t>
                  </w:r>
                </w:p>
                <w:p w14:paraId="390976F4" w14:textId="77777777" w:rsidR="007D00F5" w:rsidRPr="007D00F5" w:rsidRDefault="007D00F5" w:rsidP="00CC3B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Wethersfield, Wethersfield, </w:t>
                  </w:r>
                  <w:proofErr w:type="spellStart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opp</w:t>
                  </w:r>
                  <w:proofErr w:type="spellEnd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Saffron Gardens</w:t>
                  </w:r>
                </w:p>
                <w:p w14:paraId="3B25525F" w14:textId="77777777" w:rsidR="007D00F5" w:rsidRPr="007D00F5" w:rsidRDefault="007D00F5" w:rsidP="00CC3B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Wethersfield, Wethersfield, </w:t>
                  </w:r>
                  <w:proofErr w:type="spellStart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opp</w:t>
                  </w:r>
                  <w:proofErr w:type="spellEnd"/>
                  <w:r w:rsidRPr="007D00F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Fire Station</w:t>
                  </w:r>
                </w:p>
                <w:p w14:paraId="21D5D749" w14:textId="77777777" w:rsidR="007D00F5" w:rsidRPr="007D00F5" w:rsidRDefault="007D00F5" w:rsidP="00CC3B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534218C4" w14:textId="77777777" w:rsidR="007D00F5" w:rsidRPr="00F37166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Finchingfield, Finchingfield,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opp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Justice's Farm</w:t>
            </w:r>
          </w:p>
        </w:tc>
      </w:tr>
      <w:tr w:rsidR="007D00F5" w:rsidRPr="007D00F5" w14:paraId="5FF520A5" w14:textId="77777777" w:rsidTr="00CC3B3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36EE286" w14:textId="77777777" w:rsidR="007D00F5" w:rsidRPr="00F37166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Finchingfield,  Finchingfield</w:t>
            </w:r>
            <w:proofErr w:type="gram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Sampford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(W-bound)</w:t>
            </w:r>
          </w:p>
        </w:tc>
      </w:tr>
      <w:tr w:rsidR="007D00F5" w:rsidRPr="007D00F5" w14:paraId="457CAC02" w14:textId="77777777" w:rsidTr="00CC3B3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9F23E58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Finchingfield,  Finchingfield</w:t>
            </w:r>
            <w:proofErr w:type="gram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adj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Kempe Road</w:t>
            </w:r>
          </w:p>
          <w:p w14:paraId="3D4E9F18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Finchingfield, </w:t>
            </w:r>
            <w:proofErr w:type="spellStart"/>
            <w:r w:rsidRPr="00F3716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opp</w:t>
            </w:r>
            <w:proofErr w:type="spellEnd"/>
            <w:r w:rsidRPr="00F3716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The Fox</w:t>
            </w:r>
            <w:bookmarkStart w:id="0" w:name="_GoBack"/>
            <w:bookmarkEnd w:id="0"/>
          </w:p>
          <w:p w14:paraId="0C3A2F7E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Finchingfield, Finchingfield,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opp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Stephen Marshall Avenue</w:t>
            </w:r>
          </w:p>
          <w:p w14:paraId="2F3CAB19" w14:textId="77777777" w:rsidR="007D00F5" w:rsidRPr="00F37166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Finchingfield, Finchingfield,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adj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Hopgrounds</w:t>
            </w:r>
            <w:proofErr w:type="spellEnd"/>
          </w:p>
        </w:tc>
      </w:tr>
      <w:tr w:rsidR="007D00F5" w:rsidRPr="007D00F5" w14:paraId="4FE26C8E" w14:textId="77777777" w:rsidTr="00CC3B3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ADF9EF8" w14:textId="77777777" w:rsidR="007D00F5" w:rsidRPr="00F37166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opp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Northfield</w:t>
            </w:r>
          </w:p>
        </w:tc>
      </w:tr>
      <w:tr w:rsidR="007D00F5" w:rsidRPr="007D00F5" w14:paraId="7EC0A6B2" w14:textId="77777777" w:rsidTr="00CC3B3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C6B62F8" w14:textId="77777777" w:rsidR="007D00F5" w:rsidRPr="00F37166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opp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Beslyns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</w:tr>
      <w:tr w:rsidR="007D00F5" w:rsidRPr="007D00F5" w14:paraId="31C921CF" w14:textId="77777777" w:rsidTr="00CC3B3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FC7FC5E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opp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Northampton Meadow</w:t>
            </w:r>
          </w:p>
          <w:p w14:paraId="762965CE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opp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Vine Street</w:t>
            </w:r>
          </w:p>
          <w:p w14:paraId="2D3390DD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Brook Street (E-bound) </w:t>
            </w:r>
          </w:p>
          <w:p w14:paraId="2E494009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Braintree Road Hail &amp; Ride (S-bound) </w:t>
            </w:r>
          </w:p>
          <w:p w14:paraId="4B2A5344" w14:textId="77777777" w:rsidR="007D00F5" w:rsidRPr="00F37166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D00F5" w:rsidRPr="007D00F5" w14:paraId="48980456" w14:textId="77777777" w:rsidTr="00CC3B3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C22CE54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>Bendlowes</w:t>
            </w:r>
            <w:proofErr w:type="spellEnd"/>
            <w:r w:rsidRPr="00F37166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(S-bound)</w:t>
            </w:r>
          </w:p>
          <w:p w14:paraId="2E5234F9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Bardfield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Alienor Avenue (Stop A2) </w:t>
            </w:r>
          </w:p>
          <w:p w14:paraId="22C700BC" w14:textId="77777777" w:rsidR="007D00F5" w:rsidRPr="007D00F5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Saling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Saling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adj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 Glebe Road</w:t>
            </w:r>
          </w:p>
          <w:p w14:paraId="477402B0" w14:textId="77777777" w:rsidR="007D00F5" w:rsidRPr="00F37166" w:rsidRDefault="007D00F5" w:rsidP="00CC3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Saling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Opp</w:t>
            </w:r>
            <w:proofErr w:type="spellEnd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D00F5">
              <w:rPr>
                <w:rFonts w:ascii="Arial" w:eastAsia="Times New Roman" w:hAnsi="Arial" w:cs="Arial"/>
                <w:color w:val="000000"/>
                <w:lang w:eastAsia="en-GB"/>
              </w:rPr>
              <w:t>Chuch</w:t>
            </w:r>
            <w:proofErr w:type="spellEnd"/>
          </w:p>
        </w:tc>
      </w:tr>
    </w:tbl>
    <w:p w14:paraId="0A35BDC1" w14:textId="77777777" w:rsidR="00211CF5" w:rsidRDefault="00211CF5"/>
    <w:sectPr w:rsidR="00211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65FB" w14:textId="77777777" w:rsidR="00211CF5" w:rsidRDefault="00211CF5" w:rsidP="00211CF5">
      <w:pPr>
        <w:spacing w:after="0" w:line="240" w:lineRule="auto"/>
      </w:pPr>
      <w:r>
        <w:separator/>
      </w:r>
    </w:p>
  </w:endnote>
  <w:endnote w:type="continuationSeparator" w:id="0">
    <w:p w14:paraId="2657AA10" w14:textId="77777777" w:rsidR="00211CF5" w:rsidRDefault="00211CF5" w:rsidP="002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3FEC" w14:textId="77777777" w:rsidR="00211CF5" w:rsidRDefault="00211CF5" w:rsidP="00211CF5">
      <w:pPr>
        <w:spacing w:after="0" w:line="240" w:lineRule="auto"/>
      </w:pPr>
      <w:r>
        <w:separator/>
      </w:r>
    </w:p>
  </w:footnote>
  <w:footnote w:type="continuationSeparator" w:id="0">
    <w:p w14:paraId="1531AC1E" w14:textId="77777777" w:rsidR="00211CF5" w:rsidRDefault="00211CF5" w:rsidP="0021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5"/>
    <w:rsid w:val="00211CF5"/>
    <w:rsid w:val="002E4F9B"/>
    <w:rsid w:val="007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A2919"/>
  <w15:chartTrackingRefBased/>
  <w15:docId w15:val="{4A4ACD88-19F6-4DDC-AE55-4882A41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Essex County Council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Carpenter - Transport Officer</dc:creator>
  <cp:keywords/>
  <dc:description/>
  <cp:lastModifiedBy>Frances Carpenter - Transport Officer</cp:lastModifiedBy>
  <cp:revision>2</cp:revision>
  <dcterms:created xsi:type="dcterms:W3CDTF">2020-08-12T11:46:00Z</dcterms:created>
  <dcterms:modified xsi:type="dcterms:W3CDTF">2020-08-12T11:54:00Z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2020-08-12T11:48:54Z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46ce6409-bff6-439e-a414-000004b325d9</vt:lpwstr>
  </property>
  <property fmtid="{D5CDD505-2E9C-101B-9397-08002B2CF9AE}" pid="8" name="MSIP_Label_39d8be9e-c8d9-4b9c-bd40-2c27cc7ea2e6_ContentBits">
    <vt:lpwstr>0</vt:lpwstr>
  </property>
</Properties>
</file>